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2F" w:rsidRDefault="002E23F0" w:rsidP="002E23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 w:rsidR="000C3718">
        <w:rPr>
          <w:rFonts w:ascii="Times New Roman" w:hAnsi="Times New Roman" w:cs="Times New Roman"/>
          <w:sz w:val="28"/>
          <w:szCs w:val="28"/>
        </w:rPr>
        <w:t xml:space="preserve"> и органы 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УЦ РО ДОСААФ России РО</w:t>
      </w:r>
    </w:p>
    <w:p w:rsidR="000C3718" w:rsidRDefault="002E23F0" w:rsidP="002E2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00800" cy="48672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8F229F" w:rsidRDefault="00095813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Миллеровский</w:t>
      </w:r>
      <w:proofErr w:type="spellEnd"/>
      <w:r w:rsidR="000C3718">
        <w:rPr>
          <w:rFonts w:ascii="Times New Roman" w:hAnsi="Times New Roman" w:cs="Times New Roman"/>
          <w:sz w:val="28"/>
          <w:szCs w:val="28"/>
        </w:rPr>
        <w:t xml:space="preserve"> УЦ РО ДОСААФ России РО – </w:t>
      </w:r>
    </w:p>
    <w:p w:rsidR="008F229F" w:rsidRDefault="00095813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Варяницын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Сергеевич;</w:t>
      </w:r>
    </w:p>
    <w:p w:rsidR="000C3718" w:rsidRDefault="000C3718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–  </w:t>
      </w:r>
      <w:proofErr w:type="spellStart"/>
      <w:r w:rsidRPr="000C3718">
        <w:rPr>
          <w:rFonts w:ascii="Times New Roman" w:hAnsi="Times New Roman" w:cs="Times New Roman"/>
          <w:sz w:val="28"/>
          <w:szCs w:val="28"/>
        </w:rPr>
        <w:t>Варяницына</w:t>
      </w:r>
      <w:proofErr w:type="spellEnd"/>
      <w:r w:rsidRPr="000C3718">
        <w:rPr>
          <w:rFonts w:ascii="Times New Roman" w:hAnsi="Times New Roman" w:cs="Times New Roman"/>
          <w:sz w:val="28"/>
          <w:szCs w:val="28"/>
        </w:rPr>
        <w:t xml:space="preserve"> Олеся Васильевна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718" w:rsidRDefault="000C3718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бухгалтер – </w:t>
      </w:r>
      <w:proofErr w:type="spellStart"/>
      <w:r w:rsidRPr="000C3718">
        <w:rPr>
          <w:rFonts w:ascii="Times New Roman" w:hAnsi="Times New Roman" w:cs="Times New Roman"/>
          <w:sz w:val="28"/>
          <w:szCs w:val="28"/>
        </w:rPr>
        <w:t>Ладыгина</w:t>
      </w:r>
      <w:proofErr w:type="spellEnd"/>
      <w:r w:rsidRPr="000C3718">
        <w:rPr>
          <w:rFonts w:ascii="Times New Roman" w:hAnsi="Times New Roman" w:cs="Times New Roman"/>
          <w:sz w:val="28"/>
          <w:szCs w:val="28"/>
        </w:rPr>
        <w:t xml:space="preserve"> Татьяна Сергеевна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718" w:rsidRDefault="000C3718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– </w:t>
      </w:r>
      <w:r w:rsidR="00095813">
        <w:rPr>
          <w:rFonts w:ascii="Times New Roman" w:hAnsi="Times New Roman" w:cs="Times New Roman"/>
          <w:sz w:val="28"/>
          <w:szCs w:val="28"/>
        </w:rPr>
        <w:t>Селиванов Владимир Александрович</w:t>
      </w:r>
      <w:r w:rsidR="0017415F">
        <w:rPr>
          <w:rFonts w:ascii="Times New Roman" w:hAnsi="Times New Roman" w:cs="Times New Roman"/>
          <w:sz w:val="28"/>
          <w:szCs w:val="28"/>
        </w:rPr>
        <w:t>;</w:t>
      </w:r>
    </w:p>
    <w:p w:rsidR="0017415F" w:rsidRDefault="0017415F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Варяницын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Сергеевич.</w:t>
      </w:r>
    </w:p>
    <w:p w:rsidR="000C3718" w:rsidRDefault="000C3718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– </w:t>
      </w:r>
      <w:proofErr w:type="spellStart"/>
      <w:r w:rsidRPr="000C3718">
        <w:rPr>
          <w:rFonts w:ascii="Times New Roman" w:hAnsi="Times New Roman" w:cs="Times New Roman"/>
          <w:sz w:val="28"/>
          <w:szCs w:val="28"/>
        </w:rPr>
        <w:t>Лаптуров</w:t>
      </w:r>
      <w:proofErr w:type="spellEnd"/>
      <w:r w:rsidRPr="000C3718">
        <w:rPr>
          <w:rFonts w:ascii="Times New Roman" w:hAnsi="Times New Roman" w:cs="Times New Roman"/>
          <w:sz w:val="28"/>
          <w:szCs w:val="28"/>
        </w:rPr>
        <w:t xml:space="preserve"> Владимир Алексеевич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C3718" w:rsidRDefault="000C3718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 – </w:t>
      </w:r>
      <w:r w:rsidRPr="000C3718">
        <w:rPr>
          <w:rFonts w:ascii="Times New Roman" w:hAnsi="Times New Roman" w:cs="Times New Roman"/>
          <w:sz w:val="28"/>
          <w:szCs w:val="28"/>
        </w:rPr>
        <w:t>Крюков Сергей Викторович</w:t>
      </w:r>
      <w:r w:rsidR="00095813">
        <w:rPr>
          <w:rFonts w:ascii="Times New Roman" w:hAnsi="Times New Roman" w:cs="Times New Roman"/>
          <w:sz w:val="28"/>
          <w:szCs w:val="28"/>
        </w:rPr>
        <w:t>;</w:t>
      </w:r>
    </w:p>
    <w:p w:rsidR="00095813" w:rsidRDefault="00095813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– Любецкий Александр Иванович;</w:t>
      </w:r>
    </w:p>
    <w:p w:rsidR="00095813" w:rsidRDefault="00095813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</w:t>
      </w:r>
      <w:r w:rsidR="0017415F">
        <w:rPr>
          <w:rFonts w:ascii="Times New Roman" w:hAnsi="Times New Roman" w:cs="Times New Roman"/>
          <w:sz w:val="28"/>
          <w:szCs w:val="28"/>
        </w:rPr>
        <w:t>ор – Быков Сергей Николаевич;</w:t>
      </w:r>
    </w:p>
    <w:p w:rsidR="0017415F" w:rsidRDefault="0017415F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– Дерябин Дмитрий Николаевич;</w:t>
      </w:r>
    </w:p>
    <w:p w:rsidR="0017415F" w:rsidRDefault="0017415F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Инструктор- Тихонов Виктор Владимирович.</w:t>
      </w:r>
    </w:p>
    <w:p w:rsidR="001F139E" w:rsidRDefault="001F139E" w:rsidP="008F2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помощь при ДТП – Сидорова Людмила Валентиновна</w:t>
      </w:r>
    </w:p>
    <w:p w:rsidR="000C3718" w:rsidRDefault="000C3718" w:rsidP="000C3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18" w:rsidRDefault="000C3718" w:rsidP="000C3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="00142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местонахождения:</w:t>
      </w:r>
      <w:r w:rsidR="00CA3EC4">
        <w:rPr>
          <w:rFonts w:ascii="Times New Roman" w:hAnsi="Times New Roman" w:cs="Times New Roman"/>
          <w:sz w:val="28"/>
          <w:szCs w:val="28"/>
        </w:rPr>
        <w:t xml:space="preserve"> 346130 Россия,</w:t>
      </w:r>
      <w:r>
        <w:rPr>
          <w:rFonts w:ascii="Times New Roman" w:hAnsi="Times New Roman" w:cs="Times New Roman"/>
          <w:sz w:val="28"/>
          <w:szCs w:val="28"/>
        </w:rPr>
        <w:t xml:space="preserve"> Ростовская область,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Миллерово, ул. Донецкая</w:t>
      </w:r>
      <w:r w:rsidR="00CA3E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0C3718" w:rsidRDefault="000C3718" w:rsidP="000C3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официального сайта: </w:t>
      </w:r>
      <w:hyperlink r:id="rId9" w:history="1">
        <w:r w:rsidR="00F43176" w:rsidRPr="000A3EF9">
          <w:rPr>
            <w:rStyle w:val="a5"/>
            <w:rFonts w:ascii="Times New Roman" w:hAnsi="Times New Roman" w:cs="Times New Roman"/>
            <w:sz w:val="28"/>
            <w:szCs w:val="28"/>
          </w:rPr>
          <w:t>https://millerov</w:t>
        </w:r>
        <w:r w:rsidR="00F43176" w:rsidRPr="000A3EF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uc</w:t>
        </w:r>
        <w:r w:rsidR="00F43176" w:rsidRPr="000A3EF9">
          <w:rPr>
            <w:rStyle w:val="a5"/>
            <w:rFonts w:ascii="Times New Roman" w:hAnsi="Times New Roman" w:cs="Times New Roman"/>
            <w:sz w:val="28"/>
            <w:szCs w:val="28"/>
          </w:rPr>
          <w:t>.досаафростов.рф/</w:t>
        </w:r>
      </w:hyperlink>
    </w:p>
    <w:p w:rsidR="000C3718" w:rsidRPr="00630611" w:rsidRDefault="000C3718" w:rsidP="000C37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  </w:t>
      </w:r>
      <w:hyperlink r:id="rId10" w:history="1">
        <w:r w:rsidRPr="00630611">
          <w:rPr>
            <w:rStyle w:val="a5"/>
            <w:rFonts w:ascii="Times New Roman" w:hAnsi="Times New Roman" w:cs="Times New Roman"/>
            <w:color w:val="BE4204"/>
            <w:sz w:val="28"/>
            <w:szCs w:val="28"/>
          </w:rPr>
          <w:t>dosaaf082015@yandex.ru</w:t>
        </w:r>
      </w:hyperlink>
    </w:p>
    <w:p w:rsidR="00630611" w:rsidRDefault="00630611" w:rsidP="000C3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18" w:rsidRPr="000C3718" w:rsidRDefault="000C3718" w:rsidP="000C371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3718" w:rsidRPr="000C3718" w:rsidRDefault="000C3718" w:rsidP="000C3718">
      <w:pPr>
        <w:rPr>
          <w:rFonts w:ascii="Times New Roman" w:hAnsi="Times New Roman" w:cs="Times New Roman"/>
          <w:sz w:val="28"/>
          <w:szCs w:val="28"/>
        </w:rPr>
      </w:pPr>
    </w:p>
    <w:sectPr w:rsidR="000C3718" w:rsidRPr="000C3718" w:rsidSect="00F47E8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87EC0"/>
    <w:multiLevelType w:val="multilevel"/>
    <w:tmpl w:val="B458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23F0"/>
    <w:rsid w:val="00036A86"/>
    <w:rsid w:val="00090E22"/>
    <w:rsid w:val="00095813"/>
    <w:rsid w:val="000C3718"/>
    <w:rsid w:val="001423ED"/>
    <w:rsid w:val="0017415F"/>
    <w:rsid w:val="001F139E"/>
    <w:rsid w:val="002465BA"/>
    <w:rsid w:val="002E23F0"/>
    <w:rsid w:val="004A5B0E"/>
    <w:rsid w:val="00630611"/>
    <w:rsid w:val="008F229F"/>
    <w:rsid w:val="009A61E5"/>
    <w:rsid w:val="009B51BF"/>
    <w:rsid w:val="009B6F2F"/>
    <w:rsid w:val="00B77F0A"/>
    <w:rsid w:val="00CA3EC4"/>
    <w:rsid w:val="00DC3FB1"/>
    <w:rsid w:val="00E5578A"/>
    <w:rsid w:val="00F43176"/>
    <w:rsid w:val="00F4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3F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37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4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hyperlink" Target="mailto:dosaaf08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llerovuc.&#1076;&#1086;&#1089;&#1072;&#1072;&#1092;&#1088;&#1086;&#1089;&#1090;&#1086;&#1074;.&#1088;&#1092;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BE7E30-0990-47BA-9D9C-D310B23C7A7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6A115FB-B4DA-41CA-B69A-4A3D8CB5115C}">
      <dgm:prSet phldrT="[Текст]"/>
      <dgm:spPr/>
      <dgm:t>
        <a:bodyPr/>
        <a:lstStyle/>
        <a:p>
          <a:r>
            <a:rPr lang="ru-RU"/>
            <a:t>Начальник ПОУ Миллеровский УЦ РО ДОСААФ России РО</a:t>
          </a:r>
        </a:p>
      </dgm:t>
    </dgm:pt>
    <dgm:pt modelId="{5978051E-310C-4E7C-9427-01697F30B18D}" type="parTrans" cxnId="{5806765D-1D10-48D4-82B2-E13AE34FA3E4}">
      <dgm:prSet/>
      <dgm:spPr/>
      <dgm:t>
        <a:bodyPr/>
        <a:lstStyle/>
        <a:p>
          <a:endParaRPr lang="ru-RU"/>
        </a:p>
      </dgm:t>
    </dgm:pt>
    <dgm:pt modelId="{D31F66E1-9D82-480E-85F7-693FCC7CA9A2}" type="sibTrans" cxnId="{5806765D-1D10-48D4-82B2-E13AE34FA3E4}">
      <dgm:prSet/>
      <dgm:spPr/>
      <dgm:t>
        <a:bodyPr/>
        <a:lstStyle/>
        <a:p>
          <a:endParaRPr lang="ru-RU"/>
        </a:p>
      </dgm:t>
    </dgm:pt>
    <dgm:pt modelId="{312CDCAE-DB93-4204-8423-5F0E6166621D}">
      <dgm:prSet phldrT="[Текст]"/>
      <dgm:spPr/>
      <dgm:t>
        <a:bodyPr/>
        <a:lstStyle/>
        <a:p>
          <a:r>
            <a:rPr lang="ru-RU"/>
            <a:t>Заместитель начальника</a:t>
          </a:r>
        </a:p>
      </dgm:t>
    </dgm:pt>
    <dgm:pt modelId="{E3E10900-FCD2-41F4-B468-F1C2B1BA4D9C}" type="parTrans" cxnId="{F4DF0F39-7A57-4F99-AB2E-FA015D0B5B54}">
      <dgm:prSet/>
      <dgm:spPr/>
      <dgm:t>
        <a:bodyPr/>
        <a:lstStyle/>
        <a:p>
          <a:endParaRPr lang="ru-RU"/>
        </a:p>
      </dgm:t>
    </dgm:pt>
    <dgm:pt modelId="{7788691A-27F8-4491-84FF-F7644390BE04}" type="sibTrans" cxnId="{F4DF0F39-7A57-4F99-AB2E-FA015D0B5B54}">
      <dgm:prSet/>
      <dgm:spPr/>
      <dgm:t>
        <a:bodyPr/>
        <a:lstStyle/>
        <a:p>
          <a:endParaRPr lang="ru-RU"/>
        </a:p>
      </dgm:t>
    </dgm:pt>
    <dgm:pt modelId="{EC1BB0D2-0CF2-47BE-B335-548888F0186F}">
      <dgm:prSet phldrT="[Текст]"/>
      <dgm:spPr/>
      <dgm:t>
        <a:bodyPr/>
        <a:lstStyle/>
        <a:p>
          <a:r>
            <a:rPr lang="ru-RU"/>
            <a:t>Бухгалтерия</a:t>
          </a:r>
        </a:p>
      </dgm:t>
    </dgm:pt>
    <dgm:pt modelId="{C245018B-AF55-458E-BCEC-4015192E3E5B}" type="parTrans" cxnId="{EF835198-03CA-42D1-8F24-D3ED203B04B0}">
      <dgm:prSet/>
      <dgm:spPr/>
      <dgm:t>
        <a:bodyPr/>
        <a:lstStyle/>
        <a:p>
          <a:endParaRPr lang="ru-RU"/>
        </a:p>
      </dgm:t>
    </dgm:pt>
    <dgm:pt modelId="{C2C6E52E-ADFE-4670-BC39-D53464E4AC49}" type="sibTrans" cxnId="{EF835198-03CA-42D1-8F24-D3ED203B04B0}">
      <dgm:prSet/>
      <dgm:spPr/>
      <dgm:t>
        <a:bodyPr/>
        <a:lstStyle/>
        <a:p>
          <a:endParaRPr lang="ru-RU"/>
        </a:p>
      </dgm:t>
    </dgm:pt>
    <dgm:pt modelId="{0BC38406-35EB-42BE-9AF2-EAFA63FB5500}">
      <dgm:prSet phldrT="[Текст]"/>
      <dgm:spPr/>
      <dgm:t>
        <a:bodyPr/>
        <a:lstStyle/>
        <a:p>
          <a:r>
            <a:rPr lang="ru-RU"/>
            <a:t>Учебная часть</a:t>
          </a:r>
        </a:p>
      </dgm:t>
    </dgm:pt>
    <dgm:pt modelId="{9429ED96-44E5-4683-ABAE-B55E5333208F}" type="parTrans" cxnId="{0B529794-F0BF-4612-9C9F-60F195DDE476}">
      <dgm:prSet/>
      <dgm:spPr/>
      <dgm:t>
        <a:bodyPr/>
        <a:lstStyle/>
        <a:p>
          <a:endParaRPr lang="ru-RU"/>
        </a:p>
      </dgm:t>
    </dgm:pt>
    <dgm:pt modelId="{6EAB36DB-FB5F-447C-83FC-16E7228EEA5E}" type="sibTrans" cxnId="{0B529794-F0BF-4612-9C9F-60F195DDE476}">
      <dgm:prSet/>
      <dgm:spPr/>
      <dgm:t>
        <a:bodyPr/>
        <a:lstStyle/>
        <a:p>
          <a:endParaRPr lang="ru-RU"/>
        </a:p>
      </dgm:t>
    </dgm:pt>
    <dgm:pt modelId="{54DD42ED-C02F-4B84-B024-1FD1D9EBB941}">
      <dgm:prSet/>
      <dgm:spPr/>
      <dgm:t>
        <a:bodyPr/>
        <a:lstStyle/>
        <a:p>
          <a:r>
            <a:rPr lang="ru-RU"/>
            <a:t>Главный бухгалтер</a:t>
          </a:r>
        </a:p>
      </dgm:t>
    </dgm:pt>
    <dgm:pt modelId="{6B8E84DF-B277-47DC-917D-D60712EDDE23}" type="parTrans" cxnId="{B643FA77-FCF5-4ADA-9AD1-F2684F73F16D}">
      <dgm:prSet/>
      <dgm:spPr/>
      <dgm:t>
        <a:bodyPr/>
        <a:lstStyle/>
        <a:p>
          <a:endParaRPr lang="ru-RU"/>
        </a:p>
      </dgm:t>
    </dgm:pt>
    <dgm:pt modelId="{042B0D3D-F017-4608-A2EF-4BC986A5A854}" type="sibTrans" cxnId="{B643FA77-FCF5-4ADA-9AD1-F2684F73F16D}">
      <dgm:prSet/>
      <dgm:spPr/>
      <dgm:t>
        <a:bodyPr/>
        <a:lstStyle/>
        <a:p>
          <a:endParaRPr lang="ru-RU"/>
        </a:p>
      </dgm:t>
    </dgm:pt>
    <dgm:pt modelId="{18A33B72-37FE-4406-B533-45DB15FAA6DE}">
      <dgm:prSet/>
      <dgm:spPr/>
      <dgm:t>
        <a:bodyPr/>
        <a:lstStyle/>
        <a:p>
          <a:r>
            <a:rPr lang="ru-RU"/>
            <a:t>Преподаватель</a:t>
          </a:r>
        </a:p>
        <a:p>
          <a:r>
            <a:rPr lang="ru-RU"/>
            <a:t> (1 чел.)</a:t>
          </a:r>
        </a:p>
      </dgm:t>
    </dgm:pt>
    <dgm:pt modelId="{D911A57E-5FF7-41C9-8227-AE0486B77E90}" type="parTrans" cxnId="{31A417FE-C761-41ED-B73D-CABF913ECE1E}">
      <dgm:prSet/>
      <dgm:spPr/>
      <dgm:t>
        <a:bodyPr/>
        <a:lstStyle/>
        <a:p>
          <a:endParaRPr lang="ru-RU"/>
        </a:p>
      </dgm:t>
    </dgm:pt>
    <dgm:pt modelId="{79B4B683-D608-48D6-AC05-3F371D476F99}" type="sibTrans" cxnId="{31A417FE-C761-41ED-B73D-CABF913ECE1E}">
      <dgm:prSet/>
      <dgm:spPr/>
      <dgm:t>
        <a:bodyPr/>
        <a:lstStyle/>
        <a:p>
          <a:endParaRPr lang="ru-RU"/>
        </a:p>
      </dgm:t>
    </dgm:pt>
    <dgm:pt modelId="{2543E8E9-E1F5-4259-9306-45FA33B7C7E4}">
      <dgm:prSet/>
      <dgm:spPr/>
      <dgm:t>
        <a:bodyPr/>
        <a:lstStyle/>
        <a:p>
          <a:r>
            <a:rPr lang="ru-RU"/>
            <a:t>Мастера производственного обучения (4 чел.)</a:t>
          </a:r>
        </a:p>
      </dgm:t>
    </dgm:pt>
    <dgm:pt modelId="{334007D8-6699-47E7-8DA8-9222A5D038E7}" type="parTrans" cxnId="{C536DED2-9BDC-4DAD-971D-6D03DE7B120E}">
      <dgm:prSet/>
      <dgm:spPr/>
      <dgm:t>
        <a:bodyPr/>
        <a:lstStyle/>
        <a:p>
          <a:endParaRPr lang="ru-RU"/>
        </a:p>
      </dgm:t>
    </dgm:pt>
    <dgm:pt modelId="{ADC8A69E-BFA2-4E8E-81BE-D41CA50DF4EC}" type="sibTrans" cxnId="{C536DED2-9BDC-4DAD-971D-6D03DE7B120E}">
      <dgm:prSet/>
      <dgm:spPr/>
      <dgm:t>
        <a:bodyPr/>
        <a:lstStyle/>
        <a:p>
          <a:endParaRPr lang="ru-RU"/>
        </a:p>
      </dgm:t>
    </dgm:pt>
    <dgm:pt modelId="{0210B799-21CF-4EC0-A98D-C602A51F87EE}">
      <dgm:prSet/>
      <dgm:spPr/>
      <dgm:t>
        <a:bodyPr/>
        <a:lstStyle/>
        <a:p>
          <a:r>
            <a:rPr lang="ru-RU"/>
            <a:t>Председатель РО  ДОСААФ России Ростовской области</a:t>
          </a:r>
        </a:p>
      </dgm:t>
    </dgm:pt>
    <dgm:pt modelId="{F9B0F415-E3E7-439B-8AF1-739A5214C6E3}" type="parTrans" cxnId="{BEF0EA77-5DC3-4602-AE02-F03DDA5C1F7E}">
      <dgm:prSet/>
      <dgm:spPr/>
      <dgm:t>
        <a:bodyPr/>
        <a:lstStyle/>
        <a:p>
          <a:endParaRPr lang="ru-RU"/>
        </a:p>
      </dgm:t>
    </dgm:pt>
    <dgm:pt modelId="{D88E525C-CE90-4464-938D-C1C2F7C07946}" type="sibTrans" cxnId="{BEF0EA77-5DC3-4602-AE02-F03DDA5C1F7E}">
      <dgm:prSet/>
      <dgm:spPr/>
      <dgm:t>
        <a:bodyPr/>
        <a:lstStyle/>
        <a:p>
          <a:endParaRPr lang="ru-RU"/>
        </a:p>
      </dgm:t>
    </dgm:pt>
    <dgm:pt modelId="{737B1EA7-B325-49B9-A6E8-117690E4779A}" type="pres">
      <dgm:prSet presAssocID="{2BBE7E30-0990-47BA-9D9C-D310B23C7A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9CCC75-2B46-4092-A999-60AA85668CBA}" type="pres">
      <dgm:prSet presAssocID="{0210B799-21CF-4EC0-A98D-C602A51F87EE}" presName="hierRoot1" presStyleCnt="0">
        <dgm:presLayoutVars>
          <dgm:hierBranch val="init"/>
        </dgm:presLayoutVars>
      </dgm:prSet>
      <dgm:spPr/>
    </dgm:pt>
    <dgm:pt modelId="{2E59E4F1-4806-42CE-BD6B-73DC2BFF7AA9}" type="pres">
      <dgm:prSet presAssocID="{0210B799-21CF-4EC0-A98D-C602A51F87EE}" presName="rootComposite1" presStyleCnt="0"/>
      <dgm:spPr/>
    </dgm:pt>
    <dgm:pt modelId="{4441AC60-94DB-489D-BF84-CE3EE96A593E}" type="pres">
      <dgm:prSet presAssocID="{0210B799-21CF-4EC0-A98D-C602A51F87E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EE07616-706F-4C7B-A078-602639FFA33B}" type="pres">
      <dgm:prSet presAssocID="{0210B799-21CF-4EC0-A98D-C602A51F87E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4DCDE75D-8731-4DDD-9404-8126B13E5984}" type="pres">
      <dgm:prSet presAssocID="{0210B799-21CF-4EC0-A98D-C602A51F87EE}" presName="hierChild2" presStyleCnt="0"/>
      <dgm:spPr/>
    </dgm:pt>
    <dgm:pt modelId="{9E872050-8B53-4BA3-B079-023CBF345B82}" type="pres">
      <dgm:prSet presAssocID="{5978051E-310C-4E7C-9427-01697F30B18D}" presName="Name37" presStyleLbl="parChTrans1D2" presStyleIdx="0" presStyleCnt="1"/>
      <dgm:spPr/>
      <dgm:t>
        <a:bodyPr/>
        <a:lstStyle/>
        <a:p>
          <a:endParaRPr lang="ru-RU"/>
        </a:p>
      </dgm:t>
    </dgm:pt>
    <dgm:pt modelId="{3116D5C8-A93A-4269-A4CA-67BA89A4B62B}" type="pres">
      <dgm:prSet presAssocID="{06A115FB-B4DA-41CA-B69A-4A3D8CB5115C}" presName="hierRoot2" presStyleCnt="0">
        <dgm:presLayoutVars>
          <dgm:hierBranch val="init"/>
        </dgm:presLayoutVars>
      </dgm:prSet>
      <dgm:spPr/>
    </dgm:pt>
    <dgm:pt modelId="{5DF7AEFF-E2DA-470A-813F-A70ECCD1AFFB}" type="pres">
      <dgm:prSet presAssocID="{06A115FB-B4DA-41CA-B69A-4A3D8CB5115C}" presName="rootComposite" presStyleCnt="0"/>
      <dgm:spPr/>
    </dgm:pt>
    <dgm:pt modelId="{9A8588CB-D535-4011-A8D3-94589711D91C}" type="pres">
      <dgm:prSet presAssocID="{06A115FB-B4DA-41CA-B69A-4A3D8CB5115C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60766EB-6AF4-4C43-BFFF-9AAA41949865}" type="pres">
      <dgm:prSet presAssocID="{06A115FB-B4DA-41CA-B69A-4A3D8CB5115C}" presName="rootConnector" presStyleLbl="node2" presStyleIdx="0" presStyleCnt="1"/>
      <dgm:spPr/>
      <dgm:t>
        <a:bodyPr/>
        <a:lstStyle/>
        <a:p>
          <a:endParaRPr lang="ru-RU"/>
        </a:p>
      </dgm:t>
    </dgm:pt>
    <dgm:pt modelId="{4D88417C-2881-4F49-A1D9-529E2FBD828C}" type="pres">
      <dgm:prSet presAssocID="{06A115FB-B4DA-41CA-B69A-4A3D8CB5115C}" presName="hierChild4" presStyleCnt="0"/>
      <dgm:spPr/>
    </dgm:pt>
    <dgm:pt modelId="{A58AF175-8B02-410C-82DA-61CCF7B05CAA}" type="pres">
      <dgm:prSet presAssocID="{E3E10900-FCD2-41F4-B468-F1C2B1BA4D9C}" presName="Name37" presStyleLbl="parChTrans1D3" presStyleIdx="0" presStyleCnt="3"/>
      <dgm:spPr/>
      <dgm:t>
        <a:bodyPr/>
        <a:lstStyle/>
        <a:p>
          <a:endParaRPr lang="ru-RU"/>
        </a:p>
      </dgm:t>
    </dgm:pt>
    <dgm:pt modelId="{0AF86C71-D543-47B6-9918-D804C9C856B2}" type="pres">
      <dgm:prSet presAssocID="{312CDCAE-DB93-4204-8423-5F0E6166621D}" presName="hierRoot2" presStyleCnt="0">
        <dgm:presLayoutVars>
          <dgm:hierBranch val="init"/>
        </dgm:presLayoutVars>
      </dgm:prSet>
      <dgm:spPr/>
    </dgm:pt>
    <dgm:pt modelId="{60931B4A-F48A-4318-84C7-A80033449CC9}" type="pres">
      <dgm:prSet presAssocID="{312CDCAE-DB93-4204-8423-5F0E6166621D}" presName="rootComposite" presStyleCnt="0"/>
      <dgm:spPr/>
    </dgm:pt>
    <dgm:pt modelId="{41340C2A-503F-4E80-BAEC-4C3F20D0E273}" type="pres">
      <dgm:prSet presAssocID="{312CDCAE-DB93-4204-8423-5F0E6166621D}" presName="rootText" presStyleLbl="node3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403546-EF90-4687-B12F-615D0C0A7294}" type="pres">
      <dgm:prSet presAssocID="{312CDCAE-DB93-4204-8423-5F0E6166621D}" presName="rootConnector" presStyleLbl="node3" presStyleIdx="0" presStyleCnt="3"/>
      <dgm:spPr/>
      <dgm:t>
        <a:bodyPr/>
        <a:lstStyle/>
        <a:p>
          <a:endParaRPr lang="ru-RU"/>
        </a:p>
      </dgm:t>
    </dgm:pt>
    <dgm:pt modelId="{6867FC24-663B-4147-A8B9-B6F3A55904AE}" type="pres">
      <dgm:prSet presAssocID="{312CDCAE-DB93-4204-8423-5F0E6166621D}" presName="hierChild4" presStyleCnt="0"/>
      <dgm:spPr/>
    </dgm:pt>
    <dgm:pt modelId="{4CEA864C-D200-4B7D-BB60-879DA07C651B}" type="pres">
      <dgm:prSet presAssocID="{312CDCAE-DB93-4204-8423-5F0E6166621D}" presName="hierChild5" presStyleCnt="0"/>
      <dgm:spPr/>
    </dgm:pt>
    <dgm:pt modelId="{7BB02B5E-7D2B-4055-84E7-C769BF2B4060}" type="pres">
      <dgm:prSet presAssocID="{C245018B-AF55-458E-BCEC-4015192E3E5B}" presName="Name37" presStyleLbl="parChTrans1D3" presStyleIdx="1" presStyleCnt="3"/>
      <dgm:spPr/>
      <dgm:t>
        <a:bodyPr/>
        <a:lstStyle/>
        <a:p>
          <a:endParaRPr lang="ru-RU"/>
        </a:p>
      </dgm:t>
    </dgm:pt>
    <dgm:pt modelId="{489733F6-D178-4B86-B4EB-2D6B15783FD5}" type="pres">
      <dgm:prSet presAssocID="{EC1BB0D2-0CF2-47BE-B335-548888F0186F}" presName="hierRoot2" presStyleCnt="0">
        <dgm:presLayoutVars>
          <dgm:hierBranch val="init"/>
        </dgm:presLayoutVars>
      </dgm:prSet>
      <dgm:spPr/>
    </dgm:pt>
    <dgm:pt modelId="{8766650F-0844-4517-A2FA-C78352C20A46}" type="pres">
      <dgm:prSet presAssocID="{EC1BB0D2-0CF2-47BE-B335-548888F0186F}" presName="rootComposite" presStyleCnt="0"/>
      <dgm:spPr/>
    </dgm:pt>
    <dgm:pt modelId="{64BBE78C-BB7A-4935-9B67-4C8AD019DA5F}" type="pres">
      <dgm:prSet presAssocID="{EC1BB0D2-0CF2-47BE-B335-548888F0186F}" presName="rootText" presStyleLbl="node3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358381-DD9A-4D8E-904B-EE519A274EF8}" type="pres">
      <dgm:prSet presAssocID="{EC1BB0D2-0CF2-47BE-B335-548888F0186F}" presName="rootConnector" presStyleLbl="node3" presStyleIdx="1" presStyleCnt="3"/>
      <dgm:spPr/>
      <dgm:t>
        <a:bodyPr/>
        <a:lstStyle/>
        <a:p>
          <a:endParaRPr lang="ru-RU"/>
        </a:p>
      </dgm:t>
    </dgm:pt>
    <dgm:pt modelId="{FD73246B-1643-4D32-A950-BE5CF9061B0B}" type="pres">
      <dgm:prSet presAssocID="{EC1BB0D2-0CF2-47BE-B335-548888F0186F}" presName="hierChild4" presStyleCnt="0"/>
      <dgm:spPr/>
    </dgm:pt>
    <dgm:pt modelId="{05D2171B-BD57-4EE5-980B-C2E4D2DFC936}" type="pres">
      <dgm:prSet presAssocID="{6B8E84DF-B277-47DC-917D-D60712EDDE23}" presName="Name37" presStyleLbl="parChTrans1D4" presStyleIdx="0" presStyleCnt="3"/>
      <dgm:spPr/>
      <dgm:t>
        <a:bodyPr/>
        <a:lstStyle/>
        <a:p>
          <a:endParaRPr lang="ru-RU"/>
        </a:p>
      </dgm:t>
    </dgm:pt>
    <dgm:pt modelId="{4AE08D67-218D-4D87-948C-F8270AA8162B}" type="pres">
      <dgm:prSet presAssocID="{54DD42ED-C02F-4B84-B024-1FD1D9EBB941}" presName="hierRoot2" presStyleCnt="0">
        <dgm:presLayoutVars>
          <dgm:hierBranch val="init"/>
        </dgm:presLayoutVars>
      </dgm:prSet>
      <dgm:spPr/>
    </dgm:pt>
    <dgm:pt modelId="{8B838816-5B1A-4320-AC66-4082B8E454E5}" type="pres">
      <dgm:prSet presAssocID="{54DD42ED-C02F-4B84-B024-1FD1D9EBB941}" presName="rootComposite" presStyleCnt="0"/>
      <dgm:spPr/>
    </dgm:pt>
    <dgm:pt modelId="{6792937A-C11E-4FCD-81BA-3EBC4C3B4884}" type="pres">
      <dgm:prSet presAssocID="{54DD42ED-C02F-4B84-B024-1FD1D9EBB941}" presName="rootText" presStyleLbl="node4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8BD03B-91B4-4048-8C5F-6BF55B928FBB}" type="pres">
      <dgm:prSet presAssocID="{54DD42ED-C02F-4B84-B024-1FD1D9EBB941}" presName="rootConnector" presStyleLbl="node4" presStyleIdx="0" presStyleCnt="3"/>
      <dgm:spPr/>
      <dgm:t>
        <a:bodyPr/>
        <a:lstStyle/>
        <a:p>
          <a:endParaRPr lang="ru-RU"/>
        </a:p>
      </dgm:t>
    </dgm:pt>
    <dgm:pt modelId="{A3DE5605-ACCA-4DC5-8602-B718FC02A365}" type="pres">
      <dgm:prSet presAssocID="{54DD42ED-C02F-4B84-B024-1FD1D9EBB941}" presName="hierChild4" presStyleCnt="0"/>
      <dgm:spPr/>
    </dgm:pt>
    <dgm:pt modelId="{3D765DD6-4DC2-4FDF-BFAF-F92E18773592}" type="pres">
      <dgm:prSet presAssocID="{54DD42ED-C02F-4B84-B024-1FD1D9EBB941}" presName="hierChild5" presStyleCnt="0"/>
      <dgm:spPr/>
    </dgm:pt>
    <dgm:pt modelId="{EB4A235C-7730-4294-A72B-E69F8E1051BC}" type="pres">
      <dgm:prSet presAssocID="{EC1BB0D2-0CF2-47BE-B335-548888F0186F}" presName="hierChild5" presStyleCnt="0"/>
      <dgm:spPr/>
    </dgm:pt>
    <dgm:pt modelId="{19BA5914-3437-4D23-90CC-ED4F59CA1B58}" type="pres">
      <dgm:prSet presAssocID="{9429ED96-44E5-4683-ABAE-B55E5333208F}" presName="Name37" presStyleLbl="parChTrans1D3" presStyleIdx="2" presStyleCnt="3"/>
      <dgm:spPr/>
      <dgm:t>
        <a:bodyPr/>
        <a:lstStyle/>
        <a:p>
          <a:endParaRPr lang="ru-RU"/>
        </a:p>
      </dgm:t>
    </dgm:pt>
    <dgm:pt modelId="{F67A160B-E6ED-48E2-A404-9802863D0500}" type="pres">
      <dgm:prSet presAssocID="{0BC38406-35EB-42BE-9AF2-EAFA63FB5500}" presName="hierRoot2" presStyleCnt="0">
        <dgm:presLayoutVars>
          <dgm:hierBranch val="init"/>
        </dgm:presLayoutVars>
      </dgm:prSet>
      <dgm:spPr/>
    </dgm:pt>
    <dgm:pt modelId="{7F7E5978-B19A-42A1-952E-E8FDB7976657}" type="pres">
      <dgm:prSet presAssocID="{0BC38406-35EB-42BE-9AF2-EAFA63FB5500}" presName="rootComposite" presStyleCnt="0"/>
      <dgm:spPr/>
    </dgm:pt>
    <dgm:pt modelId="{18A31A19-34FC-4C37-A0DF-45F176DAACDF}" type="pres">
      <dgm:prSet presAssocID="{0BC38406-35EB-42BE-9AF2-EAFA63FB5500}" presName="rootText" presStyleLbl="node3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1E1B4E-55F8-4231-943A-424CBED3346E}" type="pres">
      <dgm:prSet presAssocID="{0BC38406-35EB-42BE-9AF2-EAFA63FB5500}" presName="rootConnector" presStyleLbl="node3" presStyleIdx="2" presStyleCnt="3"/>
      <dgm:spPr/>
      <dgm:t>
        <a:bodyPr/>
        <a:lstStyle/>
        <a:p>
          <a:endParaRPr lang="ru-RU"/>
        </a:p>
      </dgm:t>
    </dgm:pt>
    <dgm:pt modelId="{51AEC22E-A07F-4C88-B32C-B5E323F0381E}" type="pres">
      <dgm:prSet presAssocID="{0BC38406-35EB-42BE-9AF2-EAFA63FB5500}" presName="hierChild4" presStyleCnt="0"/>
      <dgm:spPr/>
    </dgm:pt>
    <dgm:pt modelId="{DC44A668-5342-4552-879A-B4D73819DDAA}" type="pres">
      <dgm:prSet presAssocID="{D911A57E-5FF7-41C9-8227-AE0486B77E90}" presName="Name37" presStyleLbl="parChTrans1D4" presStyleIdx="1" presStyleCnt="3"/>
      <dgm:spPr/>
      <dgm:t>
        <a:bodyPr/>
        <a:lstStyle/>
        <a:p>
          <a:endParaRPr lang="ru-RU"/>
        </a:p>
      </dgm:t>
    </dgm:pt>
    <dgm:pt modelId="{172D9C01-EC7F-4FF5-9508-8B5CC1E9B034}" type="pres">
      <dgm:prSet presAssocID="{18A33B72-37FE-4406-B533-45DB15FAA6DE}" presName="hierRoot2" presStyleCnt="0">
        <dgm:presLayoutVars>
          <dgm:hierBranch val="init"/>
        </dgm:presLayoutVars>
      </dgm:prSet>
      <dgm:spPr/>
    </dgm:pt>
    <dgm:pt modelId="{7FAC3963-870D-4303-BB56-5C6CDDC7F614}" type="pres">
      <dgm:prSet presAssocID="{18A33B72-37FE-4406-B533-45DB15FAA6DE}" presName="rootComposite" presStyleCnt="0"/>
      <dgm:spPr/>
    </dgm:pt>
    <dgm:pt modelId="{6995D33F-053A-40AB-8389-536B9FE557C0}" type="pres">
      <dgm:prSet presAssocID="{18A33B72-37FE-4406-B533-45DB15FAA6DE}" presName="rootText" presStyleLbl="node4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A7C318-665F-44FB-B08C-D060528E5331}" type="pres">
      <dgm:prSet presAssocID="{18A33B72-37FE-4406-B533-45DB15FAA6DE}" presName="rootConnector" presStyleLbl="node4" presStyleIdx="1" presStyleCnt="3"/>
      <dgm:spPr/>
      <dgm:t>
        <a:bodyPr/>
        <a:lstStyle/>
        <a:p>
          <a:endParaRPr lang="ru-RU"/>
        </a:p>
      </dgm:t>
    </dgm:pt>
    <dgm:pt modelId="{DE58D253-A4D6-4C77-A4A4-296B7A076685}" type="pres">
      <dgm:prSet presAssocID="{18A33B72-37FE-4406-B533-45DB15FAA6DE}" presName="hierChild4" presStyleCnt="0"/>
      <dgm:spPr/>
    </dgm:pt>
    <dgm:pt modelId="{202353A2-DF48-4782-90B6-B30466CD1210}" type="pres">
      <dgm:prSet presAssocID="{18A33B72-37FE-4406-B533-45DB15FAA6DE}" presName="hierChild5" presStyleCnt="0"/>
      <dgm:spPr/>
    </dgm:pt>
    <dgm:pt modelId="{3B62AB53-77B6-484B-802C-1C56987EDB94}" type="pres">
      <dgm:prSet presAssocID="{334007D8-6699-47E7-8DA8-9222A5D038E7}" presName="Name37" presStyleLbl="parChTrans1D4" presStyleIdx="2" presStyleCnt="3"/>
      <dgm:spPr/>
      <dgm:t>
        <a:bodyPr/>
        <a:lstStyle/>
        <a:p>
          <a:endParaRPr lang="ru-RU"/>
        </a:p>
      </dgm:t>
    </dgm:pt>
    <dgm:pt modelId="{9D94256E-2ECD-49C3-972E-623B674879AE}" type="pres">
      <dgm:prSet presAssocID="{2543E8E9-E1F5-4259-9306-45FA33B7C7E4}" presName="hierRoot2" presStyleCnt="0">
        <dgm:presLayoutVars>
          <dgm:hierBranch val="init"/>
        </dgm:presLayoutVars>
      </dgm:prSet>
      <dgm:spPr/>
    </dgm:pt>
    <dgm:pt modelId="{D241336F-2958-4D8F-83C5-3FE2DE2E3D65}" type="pres">
      <dgm:prSet presAssocID="{2543E8E9-E1F5-4259-9306-45FA33B7C7E4}" presName="rootComposite" presStyleCnt="0"/>
      <dgm:spPr/>
    </dgm:pt>
    <dgm:pt modelId="{6DB87E5F-1D86-4F4A-B478-65AA50F0C30F}" type="pres">
      <dgm:prSet presAssocID="{2543E8E9-E1F5-4259-9306-45FA33B7C7E4}" presName="rootText" presStyleLbl="node4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8F693F-C15B-4DD3-B113-1C5A376CD3F5}" type="pres">
      <dgm:prSet presAssocID="{2543E8E9-E1F5-4259-9306-45FA33B7C7E4}" presName="rootConnector" presStyleLbl="node4" presStyleIdx="2" presStyleCnt="3"/>
      <dgm:spPr/>
      <dgm:t>
        <a:bodyPr/>
        <a:lstStyle/>
        <a:p>
          <a:endParaRPr lang="ru-RU"/>
        </a:p>
      </dgm:t>
    </dgm:pt>
    <dgm:pt modelId="{233671F3-5C9D-4F2D-B7C8-92009FB955A4}" type="pres">
      <dgm:prSet presAssocID="{2543E8E9-E1F5-4259-9306-45FA33B7C7E4}" presName="hierChild4" presStyleCnt="0"/>
      <dgm:spPr/>
    </dgm:pt>
    <dgm:pt modelId="{B539BA8F-F8BE-416E-BF87-5D1E98166E37}" type="pres">
      <dgm:prSet presAssocID="{2543E8E9-E1F5-4259-9306-45FA33B7C7E4}" presName="hierChild5" presStyleCnt="0"/>
      <dgm:spPr/>
    </dgm:pt>
    <dgm:pt modelId="{98E9A021-FC05-4E38-88B7-D065C7E18D2E}" type="pres">
      <dgm:prSet presAssocID="{0BC38406-35EB-42BE-9AF2-EAFA63FB5500}" presName="hierChild5" presStyleCnt="0"/>
      <dgm:spPr/>
    </dgm:pt>
    <dgm:pt modelId="{A9689877-1350-4675-A695-565BC4E69C0E}" type="pres">
      <dgm:prSet presAssocID="{06A115FB-B4DA-41CA-B69A-4A3D8CB5115C}" presName="hierChild5" presStyleCnt="0"/>
      <dgm:spPr/>
    </dgm:pt>
    <dgm:pt modelId="{01902157-9810-4A23-8805-6C8D49A6BB5B}" type="pres">
      <dgm:prSet presAssocID="{0210B799-21CF-4EC0-A98D-C602A51F87EE}" presName="hierChild3" presStyleCnt="0"/>
      <dgm:spPr/>
    </dgm:pt>
  </dgm:ptLst>
  <dgm:cxnLst>
    <dgm:cxn modelId="{734BE6C9-2210-4914-AA3E-5F7DFDD039CC}" type="presOf" srcId="{2BBE7E30-0990-47BA-9D9C-D310B23C7A78}" destId="{737B1EA7-B325-49B9-A6E8-117690E4779A}" srcOrd="0" destOrd="0" presId="urn:microsoft.com/office/officeart/2005/8/layout/orgChart1"/>
    <dgm:cxn modelId="{6925BDFF-13AA-4C1E-BDC3-227E262CD1A7}" type="presOf" srcId="{0BC38406-35EB-42BE-9AF2-EAFA63FB5500}" destId="{591E1B4E-55F8-4231-943A-424CBED3346E}" srcOrd="1" destOrd="0" presId="urn:microsoft.com/office/officeart/2005/8/layout/orgChart1"/>
    <dgm:cxn modelId="{894B3210-D255-4AB5-BB23-DEA3169D092B}" type="presOf" srcId="{2543E8E9-E1F5-4259-9306-45FA33B7C7E4}" destId="{C88F693F-C15B-4DD3-B113-1C5A376CD3F5}" srcOrd="1" destOrd="0" presId="urn:microsoft.com/office/officeart/2005/8/layout/orgChart1"/>
    <dgm:cxn modelId="{89597C90-8594-47D6-BC83-FB09475B5198}" type="presOf" srcId="{EC1BB0D2-0CF2-47BE-B335-548888F0186F}" destId="{27358381-DD9A-4D8E-904B-EE519A274EF8}" srcOrd="1" destOrd="0" presId="urn:microsoft.com/office/officeart/2005/8/layout/orgChart1"/>
    <dgm:cxn modelId="{11260B1C-C85B-4918-8C13-93FAD6411C90}" type="presOf" srcId="{54DD42ED-C02F-4B84-B024-1FD1D9EBB941}" destId="{6792937A-C11E-4FCD-81BA-3EBC4C3B4884}" srcOrd="0" destOrd="0" presId="urn:microsoft.com/office/officeart/2005/8/layout/orgChart1"/>
    <dgm:cxn modelId="{31A417FE-C761-41ED-B73D-CABF913ECE1E}" srcId="{0BC38406-35EB-42BE-9AF2-EAFA63FB5500}" destId="{18A33B72-37FE-4406-B533-45DB15FAA6DE}" srcOrd="0" destOrd="0" parTransId="{D911A57E-5FF7-41C9-8227-AE0486B77E90}" sibTransId="{79B4B683-D608-48D6-AC05-3F371D476F99}"/>
    <dgm:cxn modelId="{807E6439-996D-452F-BB69-DD40EB415A57}" type="presOf" srcId="{18A33B72-37FE-4406-B533-45DB15FAA6DE}" destId="{6995D33F-053A-40AB-8389-536B9FE557C0}" srcOrd="0" destOrd="0" presId="urn:microsoft.com/office/officeart/2005/8/layout/orgChart1"/>
    <dgm:cxn modelId="{22488B2B-9AA5-4668-B9FD-5CA311EC6CFC}" type="presOf" srcId="{6B8E84DF-B277-47DC-917D-D60712EDDE23}" destId="{05D2171B-BD57-4EE5-980B-C2E4D2DFC936}" srcOrd="0" destOrd="0" presId="urn:microsoft.com/office/officeart/2005/8/layout/orgChart1"/>
    <dgm:cxn modelId="{5B212B5F-2D45-46E8-9DF8-54EC1FB291C6}" type="presOf" srcId="{0BC38406-35EB-42BE-9AF2-EAFA63FB5500}" destId="{18A31A19-34FC-4C37-A0DF-45F176DAACDF}" srcOrd="0" destOrd="0" presId="urn:microsoft.com/office/officeart/2005/8/layout/orgChart1"/>
    <dgm:cxn modelId="{0B529794-F0BF-4612-9C9F-60F195DDE476}" srcId="{06A115FB-B4DA-41CA-B69A-4A3D8CB5115C}" destId="{0BC38406-35EB-42BE-9AF2-EAFA63FB5500}" srcOrd="2" destOrd="0" parTransId="{9429ED96-44E5-4683-ABAE-B55E5333208F}" sibTransId="{6EAB36DB-FB5F-447C-83FC-16E7228EEA5E}"/>
    <dgm:cxn modelId="{B643FA77-FCF5-4ADA-9AD1-F2684F73F16D}" srcId="{EC1BB0D2-0CF2-47BE-B335-548888F0186F}" destId="{54DD42ED-C02F-4B84-B024-1FD1D9EBB941}" srcOrd="0" destOrd="0" parTransId="{6B8E84DF-B277-47DC-917D-D60712EDDE23}" sibTransId="{042B0D3D-F017-4608-A2EF-4BC986A5A854}"/>
    <dgm:cxn modelId="{CE0615A0-2A99-4F7A-B21D-2A41DF9B1806}" type="presOf" srcId="{5978051E-310C-4E7C-9427-01697F30B18D}" destId="{9E872050-8B53-4BA3-B079-023CBF345B82}" srcOrd="0" destOrd="0" presId="urn:microsoft.com/office/officeart/2005/8/layout/orgChart1"/>
    <dgm:cxn modelId="{04280ABE-F664-44A5-BF59-B6F5C6F01A64}" type="presOf" srcId="{2543E8E9-E1F5-4259-9306-45FA33B7C7E4}" destId="{6DB87E5F-1D86-4F4A-B478-65AA50F0C30F}" srcOrd="0" destOrd="0" presId="urn:microsoft.com/office/officeart/2005/8/layout/orgChart1"/>
    <dgm:cxn modelId="{AA0E750D-3D1D-4228-8CE3-939D2ECCF967}" type="presOf" srcId="{D911A57E-5FF7-41C9-8227-AE0486B77E90}" destId="{DC44A668-5342-4552-879A-B4D73819DDAA}" srcOrd="0" destOrd="0" presId="urn:microsoft.com/office/officeart/2005/8/layout/orgChart1"/>
    <dgm:cxn modelId="{866F5E50-69E3-4B5B-B0F4-7CC1B53022BD}" type="presOf" srcId="{06A115FB-B4DA-41CA-B69A-4A3D8CB5115C}" destId="{9A8588CB-D535-4011-A8D3-94589711D91C}" srcOrd="0" destOrd="0" presId="urn:microsoft.com/office/officeart/2005/8/layout/orgChart1"/>
    <dgm:cxn modelId="{337CAFE7-0532-49B0-8FA8-62CC42583861}" type="presOf" srcId="{54DD42ED-C02F-4B84-B024-1FD1D9EBB941}" destId="{498BD03B-91B4-4048-8C5F-6BF55B928FBB}" srcOrd="1" destOrd="0" presId="urn:microsoft.com/office/officeart/2005/8/layout/orgChart1"/>
    <dgm:cxn modelId="{040835C2-F71C-433F-B211-647A77F4E560}" type="presOf" srcId="{06A115FB-B4DA-41CA-B69A-4A3D8CB5115C}" destId="{360766EB-6AF4-4C43-BFFF-9AAA41949865}" srcOrd="1" destOrd="0" presId="urn:microsoft.com/office/officeart/2005/8/layout/orgChart1"/>
    <dgm:cxn modelId="{0D91BFF6-F5B2-4AAC-A8F5-F9E5C83FE774}" type="presOf" srcId="{312CDCAE-DB93-4204-8423-5F0E6166621D}" destId="{EE403546-EF90-4687-B12F-615D0C0A7294}" srcOrd="1" destOrd="0" presId="urn:microsoft.com/office/officeart/2005/8/layout/orgChart1"/>
    <dgm:cxn modelId="{500552F2-D980-46E9-847C-1002728EF1A8}" type="presOf" srcId="{334007D8-6699-47E7-8DA8-9222A5D038E7}" destId="{3B62AB53-77B6-484B-802C-1C56987EDB94}" srcOrd="0" destOrd="0" presId="urn:microsoft.com/office/officeart/2005/8/layout/orgChart1"/>
    <dgm:cxn modelId="{C536DED2-9BDC-4DAD-971D-6D03DE7B120E}" srcId="{0BC38406-35EB-42BE-9AF2-EAFA63FB5500}" destId="{2543E8E9-E1F5-4259-9306-45FA33B7C7E4}" srcOrd="1" destOrd="0" parTransId="{334007D8-6699-47E7-8DA8-9222A5D038E7}" sibTransId="{ADC8A69E-BFA2-4E8E-81BE-D41CA50DF4EC}"/>
    <dgm:cxn modelId="{5806765D-1D10-48D4-82B2-E13AE34FA3E4}" srcId="{0210B799-21CF-4EC0-A98D-C602A51F87EE}" destId="{06A115FB-B4DA-41CA-B69A-4A3D8CB5115C}" srcOrd="0" destOrd="0" parTransId="{5978051E-310C-4E7C-9427-01697F30B18D}" sibTransId="{D31F66E1-9D82-480E-85F7-693FCC7CA9A2}"/>
    <dgm:cxn modelId="{0A3291CC-DE22-4479-82E8-289000EF15D0}" type="presOf" srcId="{18A33B72-37FE-4406-B533-45DB15FAA6DE}" destId="{DBA7C318-665F-44FB-B08C-D060528E5331}" srcOrd="1" destOrd="0" presId="urn:microsoft.com/office/officeart/2005/8/layout/orgChart1"/>
    <dgm:cxn modelId="{C91A4B5E-8781-4BB3-87EF-344D7A064206}" type="presOf" srcId="{E3E10900-FCD2-41F4-B468-F1C2B1BA4D9C}" destId="{A58AF175-8B02-410C-82DA-61CCF7B05CAA}" srcOrd="0" destOrd="0" presId="urn:microsoft.com/office/officeart/2005/8/layout/orgChart1"/>
    <dgm:cxn modelId="{E252D056-3ABA-4B8D-B971-D036A8927A7F}" type="presOf" srcId="{0210B799-21CF-4EC0-A98D-C602A51F87EE}" destId="{AEE07616-706F-4C7B-A078-602639FFA33B}" srcOrd="1" destOrd="0" presId="urn:microsoft.com/office/officeart/2005/8/layout/orgChart1"/>
    <dgm:cxn modelId="{19F617BD-75EC-44DF-80B6-770913F800CF}" type="presOf" srcId="{312CDCAE-DB93-4204-8423-5F0E6166621D}" destId="{41340C2A-503F-4E80-BAEC-4C3F20D0E273}" srcOrd="0" destOrd="0" presId="urn:microsoft.com/office/officeart/2005/8/layout/orgChart1"/>
    <dgm:cxn modelId="{EF835198-03CA-42D1-8F24-D3ED203B04B0}" srcId="{06A115FB-B4DA-41CA-B69A-4A3D8CB5115C}" destId="{EC1BB0D2-0CF2-47BE-B335-548888F0186F}" srcOrd="1" destOrd="0" parTransId="{C245018B-AF55-458E-BCEC-4015192E3E5B}" sibTransId="{C2C6E52E-ADFE-4670-BC39-D53464E4AC49}"/>
    <dgm:cxn modelId="{FF122B33-C8CC-489E-AF12-E0327B9770A8}" type="presOf" srcId="{0210B799-21CF-4EC0-A98D-C602A51F87EE}" destId="{4441AC60-94DB-489D-BF84-CE3EE96A593E}" srcOrd="0" destOrd="0" presId="urn:microsoft.com/office/officeart/2005/8/layout/orgChart1"/>
    <dgm:cxn modelId="{BEF0EA77-5DC3-4602-AE02-F03DDA5C1F7E}" srcId="{2BBE7E30-0990-47BA-9D9C-D310B23C7A78}" destId="{0210B799-21CF-4EC0-A98D-C602A51F87EE}" srcOrd="0" destOrd="0" parTransId="{F9B0F415-E3E7-439B-8AF1-739A5214C6E3}" sibTransId="{D88E525C-CE90-4464-938D-C1C2F7C07946}"/>
    <dgm:cxn modelId="{0AD6BAF4-0A6B-4A43-9BBB-BD97E4EAF653}" type="presOf" srcId="{EC1BB0D2-0CF2-47BE-B335-548888F0186F}" destId="{64BBE78C-BB7A-4935-9B67-4C8AD019DA5F}" srcOrd="0" destOrd="0" presId="urn:microsoft.com/office/officeart/2005/8/layout/orgChart1"/>
    <dgm:cxn modelId="{BA835D51-675B-40F6-9CA1-9BC2144E1271}" type="presOf" srcId="{9429ED96-44E5-4683-ABAE-B55E5333208F}" destId="{19BA5914-3437-4D23-90CC-ED4F59CA1B58}" srcOrd="0" destOrd="0" presId="urn:microsoft.com/office/officeart/2005/8/layout/orgChart1"/>
    <dgm:cxn modelId="{F4DF0F39-7A57-4F99-AB2E-FA015D0B5B54}" srcId="{06A115FB-B4DA-41CA-B69A-4A3D8CB5115C}" destId="{312CDCAE-DB93-4204-8423-5F0E6166621D}" srcOrd="0" destOrd="0" parTransId="{E3E10900-FCD2-41F4-B468-F1C2B1BA4D9C}" sibTransId="{7788691A-27F8-4491-84FF-F7644390BE04}"/>
    <dgm:cxn modelId="{C4888D8D-4054-48D5-9B2B-51F64938E6C9}" type="presOf" srcId="{C245018B-AF55-458E-BCEC-4015192E3E5B}" destId="{7BB02B5E-7D2B-4055-84E7-C769BF2B4060}" srcOrd="0" destOrd="0" presId="urn:microsoft.com/office/officeart/2005/8/layout/orgChart1"/>
    <dgm:cxn modelId="{D69FEBD6-ADE6-4EE8-97A6-BBF03BC7A715}" type="presParOf" srcId="{737B1EA7-B325-49B9-A6E8-117690E4779A}" destId="{F79CCC75-2B46-4092-A999-60AA85668CBA}" srcOrd="0" destOrd="0" presId="urn:microsoft.com/office/officeart/2005/8/layout/orgChart1"/>
    <dgm:cxn modelId="{18DEE514-FAD4-4222-B7FA-E9E718B25E75}" type="presParOf" srcId="{F79CCC75-2B46-4092-A999-60AA85668CBA}" destId="{2E59E4F1-4806-42CE-BD6B-73DC2BFF7AA9}" srcOrd="0" destOrd="0" presId="urn:microsoft.com/office/officeart/2005/8/layout/orgChart1"/>
    <dgm:cxn modelId="{F7DEDAA5-A388-4374-ADBD-5168EA5D3AA8}" type="presParOf" srcId="{2E59E4F1-4806-42CE-BD6B-73DC2BFF7AA9}" destId="{4441AC60-94DB-489D-BF84-CE3EE96A593E}" srcOrd="0" destOrd="0" presId="urn:microsoft.com/office/officeart/2005/8/layout/orgChart1"/>
    <dgm:cxn modelId="{0CA5DDE1-159E-47A0-9E9C-F49967374532}" type="presParOf" srcId="{2E59E4F1-4806-42CE-BD6B-73DC2BFF7AA9}" destId="{AEE07616-706F-4C7B-A078-602639FFA33B}" srcOrd="1" destOrd="0" presId="urn:microsoft.com/office/officeart/2005/8/layout/orgChart1"/>
    <dgm:cxn modelId="{18E272E8-9405-442A-B463-99CBE4C20913}" type="presParOf" srcId="{F79CCC75-2B46-4092-A999-60AA85668CBA}" destId="{4DCDE75D-8731-4DDD-9404-8126B13E5984}" srcOrd="1" destOrd="0" presId="urn:microsoft.com/office/officeart/2005/8/layout/orgChart1"/>
    <dgm:cxn modelId="{3913BF2C-E6D2-4F5B-8D52-51B7AB40F5B5}" type="presParOf" srcId="{4DCDE75D-8731-4DDD-9404-8126B13E5984}" destId="{9E872050-8B53-4BA3-B079-023CBF345B82}" srcOrd="0" destOrd="0" presId="urn:microsoft.com/office/officeart/2005/8/layout/orgChart1"/>
    <dgm:cxn modelId="{990A4913-97F5-4747-AB32-6320EF4EC1E2}" type="presParOf" srcId="{4DCDE75D-8731-4DDD-9404-8126B13E5984}" destId="{3116D5C8-A93A-4269-A4CA-67BA89A4B62B}" srcOrd="1" destOrd="0" presId="urn:microsoft.com/office/officeart/2005/8/layout/orgChart1"/>
    <dgm:cxn modelId="{45C67352-62A2-4ACC-8709-B7C4E91E8697}" type="presParOf" srcId="{3116D5C8-A93A-4269-A4CA-67BA89A4B62B}" destId="{5DF7AEFF-E2DA-470A-813F-A70ECCD1AFFB}" srcOrd="0" destOrd="0" presId="urn:microsoft.com/office/officeart/2005/8/layout/orgChart1"/>
    <dgm:cxn modelId="{263B6ADA-4D16-4EC7-A92E-8EE0739B8C67}" type="presParOf" srcId="{5DF7AEFF-E2DA-470A-813F-A70ECCD1AFFB}" destId="{9A8588CB-D535-4011-A8D3-94589711D91C}" srcOrd="0" destOrd="0" presId="urn:microsoft.com/office/officeart/2005/8/layout/orgChart1"/>
    <dgm:cxn modelId="{1C2F5B21-93B3-4D8F-A31B-D40ABE6356B9}" type="presParOf" srcId="{5DF7AEFF-E2DA-470A-813F-A70ECCD1AFFB}" destId="{360766EB-6AF4-4C43-BFFF-9AAA41949865}" srcOrd="1" destOrd="0" presId="urn:microsoft.com/office/officeart/2005/8/layout/orgChart1"/>
    <dgm:cxn modelId="{8D656901-1F61-47B3-A149-69E98360D567}" type="presParOf" srcId="{3116D5C8-A93A-4269-A4CA-67BA89A4B62B}" destId="{4D88417C-2881-4F49-A1D9-529E2FBD828C}" srcOrd="1" destOrd="0" presId="urn:microsoft.com/office/officeart/2005/8/layout/orgChart1"/>
    <dgm:cxn modelId="{DE6F3AA5-E3A4-4897-A2CD-3BFB8D1B4819}" type="presParOf" srcId="{4D88417C-2881-4F49-A1D9-529E2FBD828C}" destId="{A58AF175-8B02-410C-82DA-61CCF7B05CAA}" srcOrd="0" destOrd="0" presId="urn:microsoft.com/office/officeart/2005/8/layout/orgChart1"/>
    <dgm:cxn modelId="{F551BF07-3348-4988-B787-C5EBE109596D}" type="presParOf" srcId="{4D88417C-2881-4F49-A1D9-529E2FBD828C}" destId="{0AF86C71-D543-47B6-9918-D804C9C856B2}" srcOrd="1" destOrd="0" presId="urn:microsoft.com/office/officeart/2005/8/layout/orgChart1"/>
    <dgm:cxn modelId="{B2ED3158-1009-4E50-BE26-29F1B87042AE}" type="presParOf" srcId="{0AF86C71-D543-47B6-9918-D804C9C856B2}" destId="{60931B4A-F48A-4318-84C7-A80033449CC9}" srcOrd="0" destOrd="0" presId="urn:microsoft.com/office/officeart/2005/8/layout/orgChart1"/>
    <dgm:cxn modelId="{90F6B60A-4232-42FE-87F2-A071570DA027}" type="presParOf" srcId="{60931B4A-F48A-4318-84C7-A80033449CC9}" destId="{41340C2A-503F-4E80-BAEC-4C3F20D0E273}" srcOrd="0" destOrd="0" presId="urn:microsoft.com/office/officeart/2005/8/layout/orgChart1"/>
    <dgm:cxn modelId="{4E3751A2-5A5A-4F37-9FA3-176D2967D70E}" type="presParOf" srcId="{60931B4A-F48A-4318-84C7-A80033449CC9}" destId="{EE403546-EF90-4687-B12F-615D0C0A7294}" srcOrd="1" destOrd="0" presId="urn:microsoft.com/office/officeart/2005/8/layout/orgChart1"/>
    <dgm:cxn modelId="{CC9B2E52-570F-418F-91C5-B509616C80A6}" type="presParOf" srcId="{0AF86C71-D543-47B6-9918-D804C9C856B2}" destId="{6867FC24-663B-4147-A8B9-B6F3A55904AE}" srcOrd="1" destOrd="0" presId="urn:microsoft.com/office/officeart/2005/8/layout/orgChart1"/>
    <dgm:cxn modelId="{185590D6-1E76-4CC7-84FD-A02645465A0B}" type="presParOf" srcId="{0AF86C71-D543-47B6-9918-D804C9C856B2}" destId="{4CEA864C-D200-4B7D-BB60-879DA07C651B}" srcOrd="2" destOrd="0" presId="urn:microsoft.com/office/officeart/2005/8/layout/orgChart1"/>
    <dgm:cxn modelId="{7C654392-D9BB-4FD1-9EEE-315EC9C2DDB4}" type="presParOf" srcId="{4D88417C-2881-4F49-A1D9-529E2FBD828C}" destId="{7BB02B5E-7D2B-4055-84E7-C769BF2B4060}" srcOrd="2" destOrd="0" presId="urn:microsoft.com/office/officeart/2005/8/layout/orgChart1"/>
    <dgm:cxn modelId="{DAB05E9F-8C07-4078-BFAE-F91C88D38C77}" type="presParOf" srcId="{4D88417C-2881-4F49-A1D9-529E2FBD828C}" destId="{489733F6-D178-4B86-B4EB-2D6B15783FD5}" srcOrd="3" destOrd="0" presId="urn:microsoft.com/office/officeart/2005/8/layout/orgChart1"/>
    <dgm:cxn modelId="{62E037C2-FA23-4CB3-A5B1-710AC9E5C867}" type="presParOf" srcId="{489733F6-D178-4B86-B4EB-2D6B15783FD5}" destId="{8766650F-0844-4517-A2FA-C78352C20A46}" srcOrd="0" destOrd="0" presId="urn:microsoft.com/office/officeart/2005/8/layout/orgChart1"/>
    <dgm:cxn modelId="{44478E87-072B-4D94-84BC-55A673CB004D}" type="presParOf" srcId="{8766650F-0844-4517-A2FA-C78352C20A46}" destId="{64BBE78C-BB7A-4935-9B67-4C8AD019DA5F}" srcOrd="0" destOrd="0" presId="urn:microsoft.com/office/officeart/2005/8/layout/orgChart1"/>
    <dgm:cxn modelId="{5FF3E957-FEA6-4BE6-A508-678CCFD8D2F3}" type="presParOf" srcId="{8766650F-0844-4517-A2FA-C78352C20A46}" destId="{27358381-DD9A-4D8E-904B-EE519A274EF8}" srcOrd="1" destOrd="0" presId="urn:microsoft.com/office/officeart/2005/8/layout/orgChart1"/>
    <dgm:cxn modelId="{3BFAECA6-84C6-4417-B996-2A1AAE69786B}" type="presParOf" srcId="{489733F6-D178-4B86-B4EB-2D6B15783FD5}" destId="{FD73246B-1643-4D32-A950-BE5CF9061B0B}" srcOrd="1" destOrd="0" presId="urn:microsoft.com/office/officeart/2005/8/layout/orgChart1"/>
    <dgm:cxn modelId="{6359B6D9-6D1B-4F27-9AB7-6655E0BEED10}" type="presParOf" srcId="{FD73246B-1643-4D32-A950-BE5CF9061B0B}" destId="{05D2171B-BD57-4EE5-980B-C2E4D2DFC936}" srcOrd="0" destOrd="0" presId="urn:microsoft.com/office/officeart/2005/8/layout/orgChart1"/>
    <dgm:cxn modelId="{53DE9DC6-A421-4928-A24B-487CEE1D445D}" type="presParOf" srcId="{FD73246B-1643-4D32-A950-BE5CF9061B0B}" destId="{4AE08D67-218D-4D87-948C-F8270AA8162B}" srcOrd="1" destOrd="0" presId="urn:microsoft.com/office/officeart/2005/8/layout/orgChart1"/>
    <dgm:cxn modelId="{8377F82D-C2C3-4C1E-BC02-F10E571FFE7A}" type="presParOf" srcId="{4AE08D67-218D-4D87-948C-F8270AA8162B}" destId="{8B838816-5B1A-4320-AC66-4082B8E454E5}" srcOrd="0" destOrd="0" presId="urn:microsoft.com/office/officeart/2005/8/layout/orgChart1"/>
    <dgm:cxn modelId="{3C427E23-A710-445D-AFC7-9FD24D5DC04D}" type="presParOf" srcId="{8B838816-5B1A-4320-AC66-4082B8E454E5}" destId="{6792937A-C11E-4FCD-81BA-3EBC4C3B4884}" srcOrd="0" destOrd="0" presId="urn:microsoft.com/office/officeart/2005/8/layout/orgChart1"/>
    <dgm:cxn modelId="{888C3792-825D-4A59-9FC5-1D2F385CAE2E}" type="presParOf" srcId="{8B838816-5B1A-4320-AC66-4082B8E454E5}" destId="{498BD03B-91B4-4048-8C5F-6BF55B928FBB}" srcOrd="1" destOrd="0" presId="urn:microsoft.com/office/officeart/2005/8/layout/orgChart1"/>
    <dgm:cxn modelId="{3A21CA80-6E77-418D-B849-1139C6F1E5D5}" type="presParOf" srcId="{4AE08D67-218D-4D87-948C-F8270AA8162B}" destId="{A3DE5605-ACCA-4DC5-8602-B718FC02A365}" srcOrd="1" destOrd="0" presId="urn:microsoft.com/office/officeart/2005/8/layout/orgChart1"/>
    <dgm:cxn modelId="{CEAE39C5-A803-45CA-95FE-16AC32D765F5}" type="presParOf" srcId="{4AE08D67-218D-4D87-948C-F8270AA8162B}" destId="{3D765DD6-4DC2-4FDF-BFAF-F92E18773592}" srcOrd="2" destOrd="0" presId="urn:microsoft.com/office/officeart/2005/8/layout/orgChart1"/>
    <dgm:cxn modelId="{53DC44FC-9AFD-4138-99D6-2210E105064F}" type="presParOf" srcId="{489733F6-D178-4B86-B4EB-2D6B15783FD5}" destId="{EB4A235C-7730-4294-A72B-E69F8E1051BC}" srcOrd="2" destOrd="0" presId="urn:microsoft.com/office/officeart/2005/8/layout/orgChart1"/>
    <dgm:cxn modelId="{9AD4390A-9136-4315-A2CA-96E2E6D54057}" type="presParOf" srcId="{4D88417C-2881-4F49-A1D9-529E2FBD828C}" destId="{19BA5914-3437-4D23-90CC-ED4F59CA1B58}" srcOrd="4" destOrd="0" presId="urn:microsoft.com/office/officeart/2005/8/layout/orgChart1"/>
    <dgm:cxn modelId="{D89F274C-21DA-4535-86EA-495036EAD0DE}" type="presParOf" srcId="{4D88417C-2881-4F49-A1D9-529E2FBD828C}" destId="{F67A160B-E6ED-48E2-A404-9802863D0500}" srcOrd="5" destOrd="0" presId="urn:microsoft.com/office/officeart/2005/8/layout/orgChart1"/>
    <dgm:cxn modelId="{3DA6C6FA-50F6-455C-BB60-3E62E27A734C}" type="presParOf" srcId="{F67A160B-E6ED-48E2-A404-9802863D0500}" destId="{7F7E5978-B19A-42A1-952E-E8FDB7976657}" srcOrd="0" destOrd="0" presId="urn:microsoft.com/office/officeart/2005/8/layout/orgChart1"/>
    <dgm:cxn modelId="{BB30AE65-471F-4CF4-9B44-5A3C2DD76941}" type="presParOf" srcId="{7F7E5978-B19A-42A1-952E-E8FDB7976657}" destId="{18A31A19-34FC-4C37-A0DF-45F176DAACDF}" srcOrd="0" destOrd="0" presId="urn:microsoft.com/office/officeart/2005/8/layout/orgChart1"/>
    <dgm:cxn modelId="{4449177F-CE25-4CD6-8901-E77A0E6132A1}" type="presParOf" srcId="{7F7E5978-B19A-42A1-952E-E8FDB7976657}" destId="{591E1B4E-55F8-4231-943A-424CBED3346E}" srcOrd="1" destOrd="0" presId="urn:microsoft.com/office/officeart/2005/8/layout/orgChart1"/>
    <dgm:cxn modelId="{0B721B16-7DBE-47DE-B07D-629656899D52}" type="presParOf" srcId="{F67A160B-E6ED-48E2-A404-9802863D0500}" destId="{51AEC22E-A07F-4C88-B32C-B5E323F0381E}" srcOrd="1" destOrd="0" presId="urn:microsoft.com/office/officeart/2005/8/layout/orgChart1"/>
    <dgm:cxn modelId="{4BCAA3D2-087F-463F-B86C-788FF4F0E3CD}" type="presParOf" srcId="{51AEC22E-A07F-4C88-B32C-B5E323F0381E}" destId="{DC44A668-5342-4552-879A-B4D73819DDAA}" srcOrd="0" destOrd="0" presId="urn:microsoft.com/office/officeart/2005/8/layout/orgChart1"/>
    <dgm:cxn modelId="{46C1A6CD-8E8F-461B-885D-CA44191EF81D}" type="presParOf" srcId="{51AEC22E-A07F-4C88-B32C-B5E323F0381E}" destId="{172D9C01-EC7F-4FF5-9508-8B5CC1E9B034}" srcOrd="1" destOrd="0" presId="urn:microsoft.com/office/officeart/2005/8/layout/orgChart1"/>
    <dgm:cxn modelId="{B5407C1E-D0DE-4229-8498-87CBB0E08463}" type="presParOf" srcId="{172D9C01-EC7F-4FF5-9508-8B5CC1E9B034}" destId="{7FAC3963-870D-4303-BB56-5C6CDDC7F614}" srcOrd="0" destOrd="0" presId="urn:microsoft.com/office/officeart/2005/8/layout/orgChart1"/>
    <dgm:cxn modelId="{647432F3-168E-4C1E-8379-2F01FC91D26A}" type="presParOf" srcId="{7FAC3963-870D-4303-BB56-5C6CDDC7F614}" destId="{6995D33F-053A-40AB-8389-536B9FE557C0}" srcOrd="0" destOrd="0" presId="urn:microsoft.com/office/officeart/2005/8/layout/orgChart1"/>
    <dgm:cxn modelId="{EDD90289-39FE-4D6B-9801-9904524856CD}" type="presParOf" srcId="{7FAC3963-870D-4303-BB56-5C6CDDC7F614}" destId="{DBA7C318-665F-44FB-B08C-D060528E5331}" srcOrd="1" destOrd="0" presId="urn:microsoft.com/office/officeart/2005/8/layout/orgChart1"/>
    <dgm:cxn modelId="{E4FABC00-B5F1-45CC-B185-5A2971C47322}" type="presParOf" srcId="{172D9C01-EC7F-4FF5-9508-8B5CC1E9B034}" destId="{DE58D253-A4D6-4C77-A4A4-296B7A076685}" srcOrd="1" destOrd="0" presId="urn:microsoft.com/office/officeart/2005/8/layout/orgChart1"/>
    <dgm:cxn modelId="{CB1EE61E-D4F2-41EE-8CA0-C406B68EFA66}" type="presParOf" srcId="{172D9C01-EC7F-4FF5-9508-8B5CC1E9B034}" destId="{202353A2-DF48-4782-90B6-B30466CD1210}" srcOrd="2" destOrd="0" presId="urn:microsoft.com/office/officeart/2005/8/layout/orgChart1"/>
    <dgm:cxn modelId="{43964725-A6B2-44DB-AD15-8DEC63706DB8}" type="presParOf" srcId="{51AEC22E-A07F-4C88-B32C-B5E323F0381E}" destId="{3B62AB53-77B6-484B-802C-1C56987EDB94}" srcOrd="2" destOrd="0" presId="urn:microsoft.com/office/officeart/2005/8/layout/orgChart1"/>
    <dgm:cxn modelId="{6880B7ED-1D0E-46A3-8352-BBC1E2F13879}" type="presParOf" srcId="{51AEC22E-A07F-4C88-B32C-B5E323F0381E}" destId="{9D94256E-2ECD-49C3-972E-623B674879AE}" srcOrd="3" destOrd="0" presId="urn:microsoft.com/office/officeart/2005/8/layout/orgChart1"/>
    <dgm:cxn modelId="{CE4A0894-24A4-4250-8C3B-6F1088DF6DA2}" type="presParOf" srcId="{9D94256E-2ECD-49C3-972E-623B674879AE}" destId="{D241336F-2958-4D8F-83C5-3FE2DE2E3D65}" srcOrd="0" destOrd="0" presId="urn:microsoft.com/office/officeart/2005/8/layout/orgChart1"/>
    <dgm:cxn modelId="{E12057D7-3E22-4482-9C82-30819CC56A14}" type="presParOf" srcId="{D241336F-2958-4D8F-83C5-3FE2DE2E3D65}" destId="{6DB87E5F-1D86-4F4A-B478-65AA50F0C30F}" srcOrd="0" destOrd="0" presId="urn:microsoft.com/office/officeart/2005/8/layout/orgChart1"/>
    <dgm:cxn modelId="{5DF7C280-3317-4EDD-94D2-2CEC12CF5724}" type="presParOf" srcId="{D241336F-2958-4D8F-83C5-3FE2DE2E3D65}" destId="{C88F693F-C15B-4DD3-B113-1C5A376CD3F5}" srcOrd="1" destOrd="0" presId="urn:microsoft.com/office/officeart/2005/8/layout/orgChart1"/>
    <dgm:cxn modelId="{2E42F7E5-07CC-4E38-8862-A1E6C7F854A5}" type="presParOf" srcId="{9D94256E-2ECD-49C3-972E-623B674879AE}" destId="{233671F3-5C9D-4F2D-B7C8-92009FB955A4}" srcOrd="1" destOrd="0" presId="urn:microsoft.com/office/officeart/2005/8/layout/orgChart1"/>
    <dgm:cxn modelId="{B1034A77-B956-4691-92A5-595B48E6725F}" type="presParOf" srcId="{9D94256E-2ECD-49C3-972E-623B674879AE}" destId="{B539BA8F-F8BE-416E-BF87-5D1E98166E37}" srcOrd="2" destOrd="0" presId="urn:microsoft.com/office/officeart/2005/8/layout/orgChart1"/>
    <dgm:cxn modelId="{6CC35CDB-2FD6-41FB-97BC-11BB69BB227D}" type="presParOf" srcId="{F67A160B-E6ED-48E2-A404-9802863D0500}" destId="{98E9A021-FC05-4E38-88B7-D065C7E18D2E}" srcOrd="2" destOrd="0" presId="urn:microsoft.com/office/officeart/2005/8/layout/orgChart1"/>
    <dgm:cxn modelId="{7B5724C6-EC4F-4876-9358-34F85517A57D}" type="presParOf" srcId="{3116D5C8-A93A-4269-A4CA-67BA89A4B62B}" destId="{A9689877-1350-4675-A695-565BC4E69C0E}" srcOrd="2" destOrd="0" presId="urn:microsoft.com/office/officeart/2005/8/layout/orgChart1"/>
    <dgm:cxn modelId="{01AF44ED-4BFE-4541-BAF0-18E56302E962}" type="presParOf" srcId="{F79CCC75-2B46-4092-A999-60AA85668CBA}" destId="{01902157-9810-4A23-8805-6C8D49A6BB5B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15</cp:revision>
  <dcterms:created xsi:type="dcterms:W3CDTF">2022-01-31T06:28:00Z</dcterms:created>
  <dcterms:modified xsi:type="dcterms:W3CDTF">2026-03-27T08:03:00Z</dcterms:modified>
</cp:coreProperties>
</file>